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37" w:rsidRPr="00187F1F" w:rsidRDefault="00592537" w:rsidP="0059253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87F1F">
        <w:rPr>
          <w:rFonts w:ascii="Times New Roman" w:hAnsi="Times New Roman"/>
          <w:b/>
        </w:rPr>
        <w:t>Приложение</w:t>
      </w:r>
    </w:p>
    <w:p w:rsidR="00592537" w:rsidRPr="00187F1F" w:rsidRDefault="00592537" w:rsidP="00592537">
      <w:pPr>
        <w:spacing w:after="0" w:line="240" w:lineRule="auto"/>
        <w:jc w:val="right"/>
        <w:rPr>
          <w:rFonts w:ascii="Times New Roman" w:hAnsi="Times New Roman"/>
          <w:b/>
        </w:rPr>
      </w:pPr>
      <w:r w:rsidRPr="00187F1F">
        <w:rPr>
          <w:rFonts w:ascii="Times New Roman" w:hAnsi="Times New Roman"/>
          <w:b/>
        </w:rPr>
        <w:t xml:space="preserve">                                                                 к требованиям к размещению и наполнению подразделов,</w:t>
      </w:r>
    </w:p>
    <w:p w:rsidR="00592537" w:rsidRPr="00187F1F" w:rsidRDefault="00592537" w:rsidP="0059253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</w:t>
      </w:r>
      <w:r w:rsidRPr="00187F1F">
        <w:rPr>
          <w:rFonts w:ascii="Times New Roman" w:hAnsi="Times New Roman"/>
          <w:b/>
        </w:rPr>
        <w:t xml:space="preserve"> </w:t>
      </w:r>
      <w:proofErr w:type="gramStart"/>
      <w:r w:rsidRPr="00187F1F">
        <w:rPr>
          <w:rFonts w:ascii="Times New Roman" w:hAnsi="Times New Roman"/>
          <w:b/>
        </w:rPr>
        <w:t>посвященных</w:t>
      </w:r>
      <w:proofErr w:type="gramEnd"/>
      <w:r w:rsidRPr="00187F1F">
        <w:rPr>
          <w:rFonts w:ascii="Times New Roman" w:hAnsi="Times New Roman"/>
          <w:b/>
        </w:rPr>
        <w:t xml:space="preserve"> вопросам противодействия коррупции,</w:t>
      </w:r>
    </w:p>
    <w:p w:rsidR="00592537" w:rsidRDefault="00592537" w:rsidP="0059253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</w:t>
      </w:r>
      <w:r w:rsidRPr="00187F1F">
        <w:rPr>
          <w:rFonts w:ascii="Times New Roman" w:hAnsi="Times New Roman"/>
          <w:b/>
        </w:rPr>
        <w:t>официальных сайтов государственных органов</w:t>
      </w:r>
    </w:p>
    <w:p w:rsidR="00592537" w:rsidRPr="00187F1F" w:rsidRDefault="00592537" w:rsidP="0059253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 w:rsidRPr="00187F1F">
        <w:rPr>
          <w:rFonts w:ascii="Times New Roman" w:hAnsi="Times New Roman"/>
          <w:b/>
        </w:rPr>
        <w:t>Республики Башкортостан</w:t>
      </w:r>
    </w:p>
    <w:p w:rsidR="00592537" w:rsidRPr="00187F1F" w:rsidRDefault="00592537" w:rsidP="00592537">
      <w:pPr>
        <w:spacing w:after="0" w:line="240" w:lineRule="auto"/>
        <w:jc w:val="right"/>
        <w:rPr>
          <w:rFonts w:ascii="Times New Roman" w:hAnsi="Times New Roman"/>
          <w:b/>
        </w:rPr>
      </w:pPr>
      <w:r w:rsidRPr="00187F1F">
        <w:rPr>
          <w:rFonts w:ascii="Times New Roman" w:hAnsi="Times New Roman"/>
          <w:b/>
        </w:rPr>
        <w:t xml:space="preserve">                                                          </w:t>
      </w:r>
    </w:p>
    <w:p w:rsidR="00592537" w:rsidRDefault="00592537" w:rsidP="00592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537" w:rsidRDefault="00592537" w:rsidP="00592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537" w:rsidRPr="00C74636" w:rsidRDefault="00592537" w:rsidP="00592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Сведения</w:t>
      </w:r>
    </w:p>
    <w:p w:rsidR="00592537" w:rsidRDefault="00592537" w:rsidP="00592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C74636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74636">
        <w:rPr>
          <w:rFonts w:ascii="Times New Roman" w:hAnsi="Times New Roman"/>
          <w:b/>
          <w:sz w:val="28"/>
          <w:szCs w:val="28"/>
        </w:rPr>
        <w:t xml:space="preserve">замещающих </w:t>
      </w:r>
      <w:r>
        <w:rPr>
          <w:rFonts w:ascii="Times New Roman" w:hAnsi="Times New Roman"/>
          <w:b/>
          <w:sz w:val="28"/>
          <w:szCs w:val="28"/>
        </w:rPr>
        <w:t xml:space="preserve">муниципальные </w:t>
      </w:r>
      <w:r w:rsidRPr="00C74636">
        <w:rPr>
          <w:rFonts w:ascii="Times New Roman" w:hAnsi="Times New Roman"/>
          <w:b/>
          <w:sz w:val="28"/>
          <w:szCs w:val="28"/>
        </w:rPr>
        <w:t xml:space="preserve">должности </w:t>
      </w:r>
      <w:r>
        <w:rPr>
          <w:rFonts w:ascii="Times New Roman" w:hAnsi="Times New Roman"/>
          <w:b/>
          <w:sz w:val="28"/>
          <w:szCs w:val="28"/>
        </w:rPr>
        <w:t xml:space="preserve">и должности муниципальной службы </w:t>
      </w:r>
    </w:p>
    <w:p w:rsidR="00592537" w:rsidRDefault="00592537" w:rsidP="00592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Старотукмаклинский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592537" w:rsidRPr="00C74636" w:rsidRDefault="00592537" w:rsidP="00592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Кушнаренковский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Башкортостан,</w:t>
      </w:r>
    </w:p>
    <w:p w:rsidR="00592537" w:rsidRDefault="00592537" w:rsidP="00592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 xml:space="preserve">и членов их семей за период с </w:t>
      </w:r>
      <w:r>
        <w:rPr>
          <w:rFonts w:ascii="Times New Roman" w:hAnsi="Times New Roman"/>
          <w:b/>
          <w:sz w:val="28"/>
          <w:szCs w:val="28"/>
        </w:rPr>
        <w:t>01</w:t>
      </w:r>
      <w:r w:rsidR="00D31669">
        <w:rPr>
          <w:rFonts w:ascii="Times New Roman" w:hAnsi="Times New Roman"/>
          <w:b/>
          <w:sz w:val="28"/>
          <w:szCs w:val="28"/>
        </w:rPr>
        <w:t xml:space="preserve"> января 2021 года по 31 декабря 2021</w:t>
      </w:r>
      <w:r w:rsidRPr="00C7463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92537" w:rsidRDefault="00592537" w:rsidP="00592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1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72"/>
        <w:gridCol w:w="1924"/>
        <w:gridCol w:w="1316"/>
        <w:gridCol w:w="1094"/>
        <w:gridCol w:w="1080"/>
        <w:gridCol w:w="886"/>
        <w:gridCol w:w="1214"/>
        <w:gridCol w:w="900"/>
        <w:gridCol w:w="900"/>
        <w:gridCol w:w="1399"/>
        <w:gridCol w:w="1275"/>
        <w:gridCol w:w="1404"/>
      </w:tblGrid>
      <w:tr w:rsidR="00592537" w:rsidRPr="00A5085F" w:rsidTr="00CB7A8E">
        <w:trPr>
          <w:trHeight w:val="615"/>
        </w:trPr>
        <w:tc>
          <w:tcPr>
            <w:tcW w:w="648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2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Фамилия</w:t>
            </w:r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и ин</w:t>
            </w:r>
            <w:r w:rsidR="00F4342E">
              <w:rPr>
                <w:rFonts w:ascii="Times New Roman" w:hAnsi="Times New Roman"/>
                <w:b/>
                <w:sz w:val="20"/>
                <w:szCs w:val="20"/>
              </w:rPr>
              <w:t>ициалы лица, чьи сведения разме</w:t>
            </w: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щаются</w:t>
            </w:r>
          </w:p>
        </w:tc>
        <w:tc>
          <w:tcPr>
            <w:tcW w:w="1924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76" w:type="dxa"/>
            <w:gridSpan w:val="4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Обьекты</w:t>
            </w:r>
            <w:proofErr w:type="spell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 недвижимости, находящиеся в собственности</w:t>
            </w:r>
          </w:p>
        </w:tc>
        <w:tc>
          <w:tcPr>
            <w:tcW w:w="3014" w:type="dxa"/>
            <w:gridSpan w:val="3"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Обьекты</w:t>
            </w:r>
            <w:proofErr w:type="spell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 недвижимости, находящиеся в пользовании</w:t>
            </w:r>
          </w:p>
        </w:tc>
        <w:tc>
          <w:tcPr>
            <w:tcW w:w="1399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Транс-портные</w:t>
            </w:r>
            <w:proofErr w:type="spellEnd"/>
            <w:proofErr w:type="gramEnd"/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средства</w:t>
            </w:r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(вид,</w:t>
            </w:r>
            <w:proofErr w:type="gramEnd"/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марка) </w:t>
            </w:r>
          </w:p>
        </w:tc>
        <w:tc>
          <w:tcPr>
            <w:tcW w:w="1275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404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об источниках полу-</w:t>
            </w:r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чения</w:t>
            </w:r>
            <w:proofErr w:type="spell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 средств, за счет </w:t>
            </w:r>
            <w:proofErr w:type="spellStart"/>
            <w:proofErr w:type="gram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кото-рых</w:t>
            </w:r>
            <w:proofErr w:type="spellEnd"/>
            <w:proofErr w:type="gram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совер</w:t>
            </w:r>
            <w:proofErr w:type="spell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шена</w:t>
            </w:r>
            <w:proofErr w:type="spell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 сделка</w:t>
            </w:r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(вид </w:t>
            </w: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приоб-ретенного</w:t>
            </w:r>
            <w:proofErr w:type="spell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 имущества, </w:t>
            </w:r>
            <w:proofErr w:type="gramEnd"/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источники) </w:t>
            </w:r>
          </w:p>
        </w:tc>
      </w:tr>
      <w:tr w:rsidR="00592537" w:rsidRPr="00A5085F" w:rsidTr="00CB7A8E">
        <w:trPr>
          <w:trHeight w:val="1035"/>
        </w:trPr>
        <w:tc>
          <w:tcPr>
            <w:tcW w:w="648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обьекта</w:t>
            </w:r>
            <w:proofErr w:type="spell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собствен</w:t>
            </w:r>
            <w:proofErr w:type="spell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80" w:type="dxa"/>
          </w:tcPr>
          <w:p w:rsidR="00592537" w:rsidRDefault="00592537" w:rsidP="00765E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86" w:type="dxa"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распо-ло-жения</w:t>
            </w:r>
            <w:proofErr w:type="spellEnd"/>
          </w:p>
        </w:tc>
        <w:tc>
          <w:tcPr>
            <w:tcW w:w="1214" w:type="dxa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обьекта</w:t>
            </w:r>
            <w:proofErr w:type="spellEnd"/>
          </w:p>
        </w:tc>
        <w:tc>
          <w:tcPr>
            <w:tcW w:w="900" w:type="dxa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</w:tc>
        <w:tc>
          <w:tcPr>
            <w:tcW w:w="900" w:type="dxa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распо-ложе</w:t>
            </w:r>
            <w:proofErr w:type="spell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399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855" w:rsidRPr="00A5085F" w:rsidTr="00B94855">
        <w:trPr>
          <w:trHeight w:val="759"/>
        </w:trPr>
        <w:tc>
          <w:tcPr>
            <w:tcW w:w="648" w:type="dxa"/>
            <w:vMerge w:val="restart"/>
          </w:tcPr>
          <w:p w:rsidR="00B94855" w:rsidRPr="00A5085F" w:rsidRDefault="00B94855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85F">
              <w:rPr>
                <w:rFonts w:ascii="Times New Roman" w:hAnsi="Times New Roman"/>
              </w:rPr>
              <w:t>1.</w:t>
            </w:r>
          </w:p>
        </w:tc>
        <w:tc>
          <w:tcPr>
            <w:tcW w:w="1872" w:type="dxa"/>
            <w:vMerge w:val="restart"/>
          </w:tcPr>
          <w:p w:rsidR="00B94855" w:rsidRDefault="00B94855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Камалов</w:t>
            </w:r>
          </w:p>
          <w:p w:rsidR="00B94855" w:rsidRDefault="00B94855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Илюс</w:t>
            </w:r>
            <w:proofErr w:type="spellEnd"/>
          </w:p>
          <w:p w:rsidR="00B94855" w:rsidRPr="00986C5B" w:rsidRDefault="00B94855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Вазилович</w:t>
            </w:r>
            <w:proofErr w:type="spellEnd"/>
          </w:p>
        </w:tc>
        <w:tc>
          <w:tcPr>
            <w:tcW w:w="1924" w:type="dxa"/>
            <w:vMerge w:val="restart"/>
          </w:tcPr>
          <w:p w:rsidR="00B94855" w:rsidRPr="00A5085F" w:rsidRDefault="00B94855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 xml:space="preserve">Глава сельского поселения </w:t>
            </w:r>
            <w:proofErr w:type="spellStart"/>
            <w:r w:rsidRPr="00A5085F">
              <w:rPr>
                <w:rFonts w:ascii="Times New Roman" w:hAnsi="Times New Roman"/>
                <w:sz w:val="20"/>
                <w:szCs w:val="20"/>
              </w:rPr>
              <w:t>Старотукмаклинский</w:t>
            </w:r>
            <w:proofErr w:type="spellEnd"/>
          </w:p>
          <w:p w:rsidR="00B94855" w:rsidRPr="00A5085F" w:rsidRDefault="00B94855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 xml:space="preserve">сельсовет </w:t>
            </w:r>
            <w:proofErr w:type="gramStart"/>
            <w:r w:rsidRPr="00A5085F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</w:p>
          <w:p w:rsidR="00B94855" w:rsidRPr="00A5085F" w:rsidRDefault="00B94855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 xml:space="preserve">района </w:t>
            </w:r>
            <w:proofErr w:type="spellStart"/>
            <w:r w:rsidRPr="00A5085F">
              <w:rPr>
                <w:rFonts w:ascii="Times New Roman" w:hAnsi="Times New Roman"/>
                <w:sz w:val="20"/>
                <w:szCs w:val="20"/>
              </w:rPr>
              <w:t>Кушнаренковский</w:t>
            </w:r>
            <w:proofErr w:type="spellEnd"/>
          </w:p>
          <w:p w:rsidR="00B94855" w:rsidRPr="00A5085F" w:rsidRDefault="00B94855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1316" w:type="dxa"/>
            <w:vMerge w:val="restart"/>
          </w:tcPr>
          <w:p w:rsidR="00B94855" w:rsidRPr="00A5085F" w:rsidRDefault="00B94855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855" w:rsidRPr="00482BDB" w:rsidRDefault="00B94855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</w:tcPr>
          <w:p w:rsidR="00B94855" w:rsidRPr="00A5085F" w:rsidRDefault="00B94855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94855" w:rsidRPr="00A5085F" w:rsidRDefault="00B94855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</w:tcPr>
          <w:p w:rsidR="00B94855" w:rsidRPr="00A5085F" w:rsidRDefault="00B94855" w:rsidP="00B94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94855" w:rsidRPr="00A5085F" w:rsidRDefault="00B94855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B94855" w:rsidRPr="00A5085F" w:rsidRDefault="00B94855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900" w:type="dxa"/>
          </w:tcPr>
          <w:p w:rsidR="00B94855" w:rsidRPr="00A5085F" w:rsidRDefault="00B94855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  <w:vMerge w:val="restart"/>
          </w:tcPr>
          <w:p w:rsidR="00B94855" w:rsidRPr="00A5085F" w:rsidRDefault="00B94855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B94855" w:rsidRDefault="00B94855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ГРАНТА 219110</w:t>
            </w:r>
            <w:r w:rsidR="00C01FF4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94855" w:rsidRDefault="00B94855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ГРАНТА</w:t>
            </w:r>
            <w:r w:rsidR="00C01FF4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  <w:p w:rsidR="00B94855" w:rsidRDefault="00B94855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МТЗ-80</w:t>
            </w:r>
            <w:r w:rsidR="00C01FF4">
              <w:rPr>
                <w:rFonts w:ascii="Times New Roman" w:hAnsi="Times New Roman"/>
                <w:sz w:val="20"/>
                <w:szCs w:val="20"/>
              </w:rPr>
              <w:t xml:space="preserve"> 1987</w:t>
            </w:r>
          </w:p>
          <w:p w:rsidR="00B94855" w:rsidRDefault="00B94855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855" w:rsidRPr="00A5085F" w:rsidRDefault="00B94855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94855" w:rsidRPr="00A5085F" w:rsidRDefault="00B94855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855" w:rsidRPr="00A5085F" w:rsidRDefault="00B94855" w:rsidP="00A92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307027,56</w:t>
            </w:r>
          </w:p>
        </w:tc>
        <w:tc>
          <w:tcPr>
            <w:tcW w:w="1404" w:type="dxa"/>
            <w:vMerge w:val="restart"/>
          </w:tcPr>
          <w:p w:rsidR="00B94855" w:rsidRPr="00A5085F" w:rsidRDefault="00B94855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855" w:rsidRPr="00A5085F" w:rsidRDefault="00B94855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85F">
              <w:rPr>
                <w:rFonts w:ascii="Times New Roman" w:hAnsi="Times New Roman"/>
              </w:rPr>
              <w:t>Не имеет</w:t>
            </w:r>
          </w:p>
        </w:tc>
      </w:tr>
      <w:tr w:rsidR="00B94855" w:rsidRPr="00A5085F" w:rsidTr="007B092D">
        <w:trPr>
          <w:trHeight w:val="1545"/>
        </w:trPr>
        <w:tc>
          <w:tcPr>
            <w:tcW w:w="648" w:type="dxa"/>
            <w:vMerge/>
          </w:tcPr>
          <w:p w:rsidR="00B94855" w:rsidRPr="00A5085F" w:rsidRDefault="00B94855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:rsidR="00B94855" w:rsidRDefault="00B94855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94855" w:rsidRPr="00A5085F" w:rsidRDefault="00B94855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B94855" w:rsidRPr="00A5085F" w:rsidRDefault="00B94855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B94855" w:rsidRPr="00A5085F" w:rsidRDefault="00B94855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94855" w:rsidRPr="00A5085F" w:rsidRDefault="00B94855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B94855" w:rsidRPr="00A5085F" w:rsidRDefault="00B94855" w:rsidP="00B94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94855" w:rsidRDefault="00B94855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B94855" w:rsidRDefault="00B94855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</w:t>
            </w:r>
          </w:p>
        </w:tc>
        <w:tc>
          <w:tcPr>
            <w:tcW w:w="900" w:type="dxa"/>
          </w:tcPr>
          <w:p w:rsidR="00B94855" w:rsidRDefault="00B94855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  <w:vMerge/>
          </w:tcPr>
          <w:p w:rsidR="00B94855" w:rsidRDefault="00B94855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4855" w:rsidRPr="00A5085F" w:rsidRDefault="00B94855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4855" w:rsidRPr="00A5085F" w:rsidRDefault="00B94855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537" w:rsidRPr="00A5085F" w:rsidTr="00CB7A8E">
        <w:trPr>
          <w:trHeight w:val="540"/>
        </w:trPr>
        <w:tc>
          <w:tcPr>
            <w:tcW w:w="648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</w:rPr>
            </w:pPr>
            <w:r w:rsidRPr="00A5085F">
              <w:rPr>
                <w:rFonts w:ascii="Times New Roman" w:hAnsi="Times New Roman"/>
              </w:rPr>
              <w:t>1.1</w:t>
            </w:r>
          </w:p>
        </w:tc>
        <w:tc>
          <w:tcPr>
            <w:tcW w:w="1872" w:type="dxa"/>
            <w:vMerge w:val="restart"/>
          </w:tcPr>
          <w:p w:rsidR="00592537" w:rsidRPr="00986C5B" w:rsidRDefault="00592537" w:rsidP="00661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C5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24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:rsidR="00592537" w:rsidRPr="00B94855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8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592537" w:rsidRPr="00B94855" w:rsidRDefault="00B94855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855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900" w:type="dxa"/>
          </w:tcPr>
          <w:p w:rsidR="00592537" w:rsidRDefault="00592537" w:rsidP="00765EE4">
            <w:r w:rsidRPr="00A50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  <w:vMerge w:val="restart"/>
          </w:tcPr>
          <w:p w:rsidR="00163954" w:rsidRPr="00163954" w:rsidRDefault="00163954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92537" w:rsidRPr="00A5085F" w:rsidRDefault="00C01FF4" w:rsidP="00A92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267405,68</w:t>
            </w:r>
          </w:p>
        </w:tc>
        <w:tc>
          <w:tcPr>
            <w:tcW w:w="1404" w:type="dxa"/>
            <w:vMerge w:val="restart"/>
          </w:tcPr>
          <w:p w:rsidR="00592537" w:rsidRPr="00A5085F" w:rsidRDefault="00163954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C01FF4" w:rsidRPr="00A5085F" w:rsidTr="00CB7A8E">
        <w:trPr>
          <w:trHeight w:val="540"/>
        </w:trPr>
        <w:tc>
          <w:tcPr>
            <w:tcW w:w="648" w:type="dxa"/>
            <w:vMerge/>
          </w:tcPr>
          <w:p w:rsidR="00C01FF4" w:rsidRPr="00A5085F" w:rsidRDefault="00C01FF4" w:rsidP="00765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:rsidR="00C01FF4" w:rsidRPr="00986C5B" w:rsidRDefault="00C01FF4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C01FF4" w:rsidRDefault="00C01FF4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C01FF4" w:rsidRPr="00A5085F" w:rsidRDefault="00C01FF4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</w:tcPr>
          <w:p w:rsidR="00C01FF4" w:rsidRPr="00A5085F" w:rsidRDefault="00C01FF4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C01FF4" w:rsidRPr="00A5085F" w:rsidRDefault="00C01FF4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vMerge/>
          </w:tcPr>
          <w:p w:rsidR="00C01FF4" w:rsidRPr="00A5085F" w:rsidRDefault="00C01FF4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:rsidR="00C01FF4" w:rsidRPr="00B94855" w:rsidRDefault="00C01FF4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01FF4" w:rsidRPr="00B94855" w:rsidRDefault="00C01FF4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01FF4" w:rsidRPr="00A5085F" w:rsidRDefault="00C01FF4" w:rsidP="00765E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C01FF4" w:rsidRPr="00163954" w:rsidRDefault="00C01FF4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1FF4" w:rsidRDefault="00C01FF4" w:rsidP="00A92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C01FF4" w:rsidRDefault="00C01FF4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537" w:rsidRPr="00A5085F" w:rsidTr="00CB7A8E">
        <w:trPr>
          <w:trHeight w:val="375"/>
        </w:trPr>
        <w:tc>
          <w:tcPr>
            <w:tcW w:w="648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:rsidR="00592537" w:rsidRPr="00A5085F" w:rsidRDefault="00A922D4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592537" w:rsidRPr="00B94855" w:rsidRDefault="00B94855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855">
              <w:rPr>
                <w:rFonts w:ascii="Times New Roman" w:hAnsi="Times New Roman"/>
                <w:sz w:val="20"/>
                <w:szCs w:val="20"/>
              </w:rPr>
              <w:t>3140</w:t>
            </w:r>
          </w:p>
        </w:tc>
        <w:tc>
          <w:tcPr>
            <w:tcW w:w="900" w:type="dxa"/>
          </w:tcPr>
          <w:p w:rsidR="00592537" w:rsidRPr="00B94855" w:rsidRDefault="00A922D4" w:rsidP="00765EE4">
            <w:pPr>
              <w:rPr>
                <w:rFonts w:ascii="Times New Roman" w:hAnsi="Times New Roman"/>
                <w:sz w:val="20"/>
                <w:szCs w:val="20"/>
              </w:rPr>
            </w:pPr>
            <w:r w:rsidRPr="00B948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1FF4" w:rsidRPr="00A5085F" w:rsidTr="00C01FF4">
        <w:trPr>
          <w:trHeight w:val="489"/>
        </w:trPr>
        <w:tc>
          <w:tcPr>
            <w:tcW w:w="648" w:type="dxa"/>
            <w:vMerge w:val="restart"/>
          </w:tcPr>
          <w:p w:rsidR="00C01FF4" w:rsidRPr="00A5085F" w:rsidRDefault="00C01FF4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1872" w:type="dxa"/>
            <w:vMerge w:val="restart"/>
          </w:tcPr>
          <w:p w:rsidR="00661541" w:rsidRDefault="00C01FF4" w:rsidP="00661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F4">
              <w:rPr>
                <w:rFonts w:ascii="Times New Roman" w:hAnsi="Times New Roman"/>
                <w:sz w:val="24"/>
                <w:szCs w:val="24"/>
              </w:rPr>
              <w:t>Несовершенно</w:t>
            </w:r>
          </w:p>
          <w:p w:rsidR="00C01FF4" w:rsidRPr="00C01FF4" w:rsidRDefault="00C01FF4" w:rsidP="00661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F4"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924" w:type="dxa"/>
            <w:vMerge w:val="restart"/>
          </w:tcPr>
          <w:p w:rsidR="00C01FF4" w:rsidRPr="00A5085F" w:rsidRDefault="00C01FF4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C01FF4" w:rsidRPr="00A5085F" w:rsidRDefault="00C01FF4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 w:val="restart"/>
          </w:tcPr>
          <w:p w:rsidR="00C01FF4" w:rsidRPr="00A5085F" w:rsidRDefault="00C01FF4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</w:tcPr>
          <w:p w:rsidR="00C01FF4" w:rsidRPr="00A5085F" w:rsidRDefault="00C01FF4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vMerge w:val="restart"/>
          </w:tcPr>
          <w:p w:rsidR="00C01FF4" w:rsidRPr="00A5085F" w:rsidRDefault="00C01FF4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:rsidR="00C01FF4" w:rsidRDefault="00C01FF4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C01FF4" w:rsidRPr="00B94855" w:rsidRDefault="00C01FF4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900" w:type="dxa"/>
          </w:tcPr>
          <w:p w:rsidR="00C01FF4" w:rsidRPr="00B94855" w:rsidRDefault="00C01FF4" w:rsidP="00765E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  <w:vMerge w:val="restart"/>
          </w:tcPr>
          <w:p w:rsidR="00C01FF4" w:rsidRPr="00A5085F" w:rsidRDefault="00C01FF4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C01FF4" w:rsidRPr="00A5085F" w:rsidRDefault="00C01FF4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 w:val="restart"/>
          </w:tcPr>
          <w:p w:rsidR="00C01FF4" w:rsidRPr="00A5085F" w:rsidRDefault="00C01FF4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C01FF4" w:rsidRPr="00A5085F" w:rsidTr="00CB7A8E">
        <w:trPr>
          <w:trHeight w:val="600"/>
        </w:trPr>
        <w:tc>
          <w:tcPr>
            <w:tcW w:w="648" w:type="dxa"/>
            <w:vMerge/>
          </w:tcPr>
          <w:p w:rsidR="00C01FF4" w:rsidRDefault="00C01FF4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:rsidR="00C01FF4" w:rsidRPr="00C01FF4" w:rsidRDefault="00C01FF4" w:rsidP="00C01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C01FF4" w:rsidRPr="00A5085F" w:rsidRDefault="00C01FF4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C01FF4" w:rsidRPr="00A5085F" w:rsidRDefault="00C01FF4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</w:tcPr>
          <w:p w:rsidR="00C01FF4" w:rsidRPr="00A5085F" w:rsidRDefault="00C01FF4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C01FF4" w:rsidRPr="00A5085F" w:rsidRDefault="00C01FF4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vMerge/>
          </w:tcPr>
          <w:p w:rsidR="00C01FF4" w:rsidRPr="00A5085F" w:rsidRDefault="00C01FF4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:rsidR="00C01FF4" w:rsidRDefault="00C01FF4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C01FF4" w:rsidRDefault="00C01FF4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</w:t>
            </w:r>
          </w:p>
        </w:tc>
        <w:tc>
          <w:tcPr>
            <w:tcW w:w="900" w:type="dxa"/>
          </w:tcPr>
          <w:p w:rsidR="00C01FF4" w:rsidRDefault="00C01FF4" w:rsidP="00765E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  <w:vMerge/>
          </w:tcPr>
          <w:p w:rsidR="00C01FF4" w:rsidRPr="00A5085F" w:rsidRDefault="00C01FF4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01FF4" w:rsidRPr="00A5085F" w:rsidRDefault="00C01FF4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/>
          </w:tcPr>
          <w:p w:rsidR="00C01FF4" w:rsidRPr="00A5085F" w:rsidRDefault="00C01FF4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7A8E" w:rsidRPr="00A5085F" w:rsidTr="00CB7A8E">
        <w:trPr>
          <w:trHeight w:val="440"/>
        </w:trPr>
        <w:tc>
          <w:tcPr>
            <w:tcW w:w="648" w:type="dxa"/>
            <w:vMerge w:val="restart"/>
          </w:tcPr>
          <w:p w:rsidR="00CB7A8E" w:rsidRPr="00A5085F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2" w:type="dxa"/>
            <w:vMerge w:val="restart"/>
          </w:tcPr>
          <w:p w:rsidR="00CB7A8E" w:rsidRPr="00A5085F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Ялаева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Наиля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Наиловна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4" w:type="dxa"/>
            <w:vMerge w:val="restart"/>
          </w:tcPr>
          <w:p w:rsidR="00486E92" w:rsidRDefault="00486E92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  <w:p w:rsidR="00CB7A8E" w:rsidRPr="00A5085F" w:rsidRDefault="00CB7A8E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делами</w:t>
            </w:r>
          </w:p>
        </w:tc>
        <w:tc>
          <w:tcPr>
            <w:tcW w:w="1316" w:type="dxa"/>
            <w:vMerge w:val="restart"/>
          </w:tcPr>
          <w:p w:rsidR="00CB7A8E" w:rsidRPr="00A5085F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 w:val="restart"/>
          </w:tcPr>
          <w:p w:rsidR="00CB7A8E" w:rsidRPr="00A5085F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</w:tcPr>
          <w:p w:rsidR="00CB7A8E" w:rsidRPr="00A5085F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vMerge w:val="restart"/>
          </w:tcPr>
          <w:p w:rsidR="00CB7A8E" w:rsidRPr="00A5085F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:rsidR="00CB7A8E" w:rsidRDefault="00CB7A8E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CB7A8E" w:rsidRPr="00C01FF4" w:rsidRDefault="00CB7A8E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FF4">
              <w:rPr>
                <w:rFonts w:ascii="Times New Roman" w:hAnsi="Times New Roman"/>
                <w:sz w:val="20"/>
                <w:szCs w:val="20"/>
              </w:rPr>
              <w:t>114,8</w:t>
            </w:r>
          </w:p>
        </w:tc>
        <w:tc>
          <w:tcPr>
            <w:tcW w:w="900" w:type="dxa"/>
          </w:tcPr>
          <w:p w:rsidR="00CB7A8E" w:rsidRPr="00C01FF4" w:rsidRDefault="00CB7A8E" w:rsidP="00765EE4">
            <w:pPr>
              <w:rPr>
                <w:rFonts w:ascii="Times New Roman" w:hAnsi="Times New Roman"/>
                <w:sz w:val="20"/>
                <w:szCs w:val="20"/>
              </w:rPr>
            </w:pPr>
            <w:r w:rsidRPr="00C01F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  <w:vMerge w:val="restart"/>
          </w:tcPr>
          <w:p w:rsidR="00CB7A8E" w:rsidRPr="00163954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54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легковой УАЗ 31514 1997</w:t>
            </w:r>
          </w:p>
        </w:tc>
        <w:tc>
          <w:tcPr>
            <w:tcW w:w="1275" w:type="dxa"/>
            <w:vMerge w:val="restart"/>
          </w:tcPr>
          <w:p w:rsidR="00CB7A8E" w:rsidRPr="00A5085F" w:rsidRDefault="00C01FF4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556654,37</w:t>
            </w:r>
          </w:p>
        </w:tc>
        <w:tc>
          <w:tcPr>
            <w:tcW w:w="1404" w:type="dxa"/>
            <w:vMerge w:val="restart"/>
          </w:tcPr>
          <w:p w:rsidR="00CB7A8E" w:rsidRPr="00A5085F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CB7A8E" w:rsidRPr="00A5085F" w:rsidTr="00CB7A8E">
        <w:trPr>
          <w:trHeight w:val="465"/>
        </w:trPr>
        <w:tc>
          <w:tcPr>
            <w:tcW w:w="648" w:type="dxa"/>
            <w:vMerge/>
          </w:tcPr>
          <w:p w:rsidR="00CB7A8E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:rsidR="00CB7A8E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CB7A8E" w:rsidRDefault="00CB7A8E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CB7A8E" w:rsidRPr="00A5085F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</w:tcPr>
          <w:p w:rsidR="00CB7A8E" w:rsidRPr="00A5085F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CB7A8E" w:rsidRPr="00A5085F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vMerge/>
          </w:tcPr>
          <w:p w:rsidR="00CB7A8E" w:rsidRPr="00A5085F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:rsidR="00CB7A8E" w:rsidRDefault="00CB7A8E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CB7A8E" w:rsidRPr="00C01FF4" w:rsidRDefault="00CB7A8E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FF4">
              <w:rPr>
                <w:rFonts w:ascii="Times New Roman" w:hAnsi="Times New Roman"/>
                <w:sz w:val="20"/>
                <w:szCs w:val="20"/>
              </w:rPr>
              <w:t>3491</w:t>
            </w:r>
          </w:p>
        </w:tc>
        <w:tc>
          <w:tcPr>
            <w:tcW w:w="900" w:type="dxa"/>
          </w:tcPr>
          <w:p w:rsidR="00CB7A8E" w:rsidRPr="00C01FF4" w:rsidRDefault="00CB7A8E" w:rsidP="00765EE4">
            <w:pPr>
              <w:rPr>
                <w:rFonts w:ascii="Times New Roman" w:hAnsi="Times New Roman"/>
                <w:sz w:val="20"/>
                <w:szCs w:val="20"/>
              </w:rPr>
            </w:pPr>
            <w:r w:rsidRPr="00C01F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  <w:vMerge/>
          </w:tcPr>
          <w:p w:rsidR="00CB7A8E" w:rsidRPr="00163954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7A8E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/>
          </w:tcPr>
          <w:p w:rsidR="00CB7A8E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E92" w:rsidRPr="00A5085F" w:rsidTr="00486E92">
        <w:trPr>
          <w:trHeight w:val="638"/>
        </w:trPr>
        <w:tc>
          <w:tcPr>
            <w:tcW w:w="648" w:type="dxa"/>
            <w:vMerge w:val="restart"/>
          </w:tcPr>
          <w:p w:rsidR="00486E92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1872" w:type="dxa"/>
            <w:vMerge w:val="restart"/>
          </w:tcPr>
          <w:p w:rsidR="00486E92" w:rsidRDefault="00661541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486E92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 w:val="restart"/>
          </w:tcPr>
          <w:p w:rsidR="00486E92" w:rsidRDefault="00486E92" w:rsidP="00C01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6E92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</w:t>
            </w:r>
            <w:r w:rsidRPr="00CB7A8E">
              <w:rPr>
                <w:rFonts w:ascii="Times New Roman" w:hAnsi="Times New Roman"/>
                <w:sz w:val="20"/>
                <w:szCs w:val="20"/>
              </w:rPr>
              <w:t>Приусадеб</w:t>
            </w:r>
          </w:p>
          <w:p w:rsidR="00486E92" w:rsidRPr="00A5085F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4" w:type="dxa"/>
          </w:tcPr>
          <w:p w:rsidR="00486E92" w:rsidRPr="00486E92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  <w:r w:rsidRPr="00486E92">
              <w:rPr>
                <w:rFonts w:ascii="Times New Roman" w:hAnsi="Times New Roman"/>
                <w:sz w:val="20"/>
                <w:szCs w:val="20"/>
              </w:rPr>
              <w:t>.Индивидуальная</w:t>
            </w:r>
          </w:p>
          <w:p w:rsidR="00486E92" w:rsidRPr="00A5085F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486E92" w:rsidRPr="007E6C38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C38">
              <w:rPr>
                <w:rFonts w:ascii="Times New Roman" w:hAnsi="Times New Roman"/>
                <w:sz w:val="20"/>
                <w:szCs w:val="20"/>
              </w:rPr>
              <w:t>3491</w:t>
            </w:r>
          </w:p>
          <w:p w:rsidR="00486E92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E92" w:rsidRPr="00A5085F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vMerge w:val="restart"/>
          </w:tcPr>
          <w:p w:rsidR="00486E92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6E92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E92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E92" w:rsidRPr="00A5085F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14" w:type="dxa"/>
            <w:vMerge w:val="restart"/>
          </w:tcPr>
          <w:p w:rsidR="00486E92" w:rsidRDefault="00486E92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486E92" w:rsidRDefault="00486E92" w:rsidP="00765E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</w:tcPr>
          <w:p w:rsidR="00486E92" w:rsidRDefault="00486E92" w:rsidP="00765EE4"/>
        </w:tc>
        <w:tc>
          <w:tcPr>
            <w:tcW w:w="1399" w:type="dxa"/>
            <w:vMerge w:val="restart"/>
          </w:tcPr>
          <w:p w:rsidR="00486E92" w:rsidRPr="00486E92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92">
              <w:rPr>
                <w:rFonts w:ascii="Times New Roman" w:hAnsi="Times New Roman"/>
                <w:sz w:val="20"/>
                <w:szCs w:val="20"/>
              </w:rPr>
              <w:t xml:space="preserve">Автомобиль легковой ОПЕЛЬ </w:t>
            </w:r>
            <w:r w:rsidRPr="00486E92">
              <w:rPr>
                <w:rFonts w:ascii="Times New Roman" w:hAnsi="Times New Roman"/>
                <w:sz w:val="20"/>
                <w:szCs w:val="20"/>
                <w:lang w:val="en-US"/>
              </w:rPr>
              <w:t>ASTRA</w:t>
            </w:r>
          </w:p>
        </w:tc>
        <w:tc>
          <w:tcPr>
            <w:tcW w:w="1275" w:type="dxa"/>
            <w:vMerge w:val="restart"/>
          </w:tcPr>
          <w:p w:rsidR="00486E92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397984,76</w:t>
            </w:r>
          </w:p>
        </w:tc>
        <w:tc>
          <w:tcPr>
            <w:tcW w:w="1404" w:type="dxa"/>
            <w:vMerge w:val="restart"/>
          </w:tcPr>
          <w:p w:rsidR="00486E92" w:rsidRPr="00C01FF4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ОПЕЛЬ </w:t>
            </w:r>
            <w:r>
              <w:rPr>
                <w:rFonts w:ascii="Times New Roman" w:hAnsi="Times New Roman"/>
                <w:lang w:val="en-US"/>
              </w:rPr>
              <w:t>ASTRA</w:t>
            </w:r>
            <w:r>
              <w:rPr>
                <w:rFonts w:ascii="Times New Roman" w:hAnsi="Times New Roman"/>
              </w:rPr>
              <w:t>, кредит</w:t>
            </w:r>
          </w:p>
        </w:tc>
      </w:tr>
      <w:tr w:rsidR="00486E92" w:rsidRPr="00A5085F" w:rsidTr="00CB7A8E">
        <w:trPr>
          <w:trHeight w:val="750"/>
        </w:trPr>
        <w:tc>
          <w:tcPr>
            <w:tcW w:w="648" w:type="dxa"/>
            <w:vMerge/>
          </w:tcPr>
          <w:p w:rsidR="00486E92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:rsidR="00486E92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486E92" w:rsidRDefault="00486E92" w:rsidP="00C01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6E92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094" w:type="dxa"/>
          </w:tcPr>
          <w:p w:rsidR="00486E92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E92">
              <w:rPr>
                <w:rFonts w:ascii="Times New Roman" w:hAnsi="Times New Roman"/>
                <w:sz w:val="20"/>
                <w:szCs w:val="20"/>
              </w:rPr>
              <w:t>2.личная собственность</w:t>
            </w:r>
          </w:p>
        </w:tc>
        <w:tc>
          <w:tcPr>
            <w:tcW w:w="1080" w:type="dxa"/>
          </w:tcPr>
          <w:p w:rsidR="00486E92" w:rsidRPr="007E6C38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C38">
              <w:rPr>
                <w:rFonts w:ascii="Times New Roman" w:hAnsi="Times New Roman"/>
                <w:sz w:val="20"/>
                <w:szCs w:val="20"/>
              </w:rPr>
              <w:t>114,8</w:t>
            </w:r>
          </w:p>
        </w:tc>
        <w:tc>
          <w:tcPr>
            <w:tcW w:w="886" w:type="dxa"/>
            <w:vMerge/>
          </w:tcPr>
          <w:p w:rsidR="00486E92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/>
          </w:tcPr>
          <w:p w:rsidR="00486E92" w:rsidRDefault="00486E92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86E92" w:rsidRDefault="00486E92" w:rsidP="00765E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486E92" w:rsidRDefault="00486E92" w:rsidP="00765EE4"/>
        </w:tc>
        <w:tc>
          <w:tcPr>
            <w:tcW w:w="1399" w:type="dxa"/>
            <w:vMerge/>
          </w:tcPr>
          <w:p w:rsidR="00486E92" w:rsidRPr="00486E92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86E92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/>
          </w:tcPr>
          <w:p w:rsidR="00486E92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E92" w:rsidRPr="00A5085F" w:rsidTr="00486E92">
        <w:trPr>
          <w:trHeight w:val="840"/>
        </w:trPr>
        <w:tc>
          <w:tcPr>
            <w:tcW w:w="648" w:type="dxa"/>
            <w:vMerge w:val="restart"/>
          </w:tcPr>
          <w:p w:rsidR="00486E92" w:rsidRPr="00A5085F" w:rsidRDefault="00486E92" w:rsidP="00765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72" w:type="dxa"/>
            <w:vMerge w:val="restart"/>
          </w:tcPr>
          <w:p w:rsidR="00486E92" w:rsidRPr="00486E92" w:rsidRDefault="00486E92" w:rsidP="0076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E92">
              <w:rPr>
                <w:rFonts w:ascii="Times New Roman" w:hAnsi="Times New Roman"/>
                <w:sz w:val="24"/>
                <w:szCs w:val="24"/>
              </w:rPr>
              <w:t>Валеева</w:t>
            </w:r>
            <w:proofErr w:type="spellEnd"/>
            <w:r w:rsidRPr="00486E92"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 w:rsidRPr="00486E92">
              <w:rPr>
                <w:rFonts w:ascii="Times New Roman" w:hAnsi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1924" w:type="dxa"/>
            <w:vMerge w:val="restart"/>
          </w:tcPr>
          <w:p w:rsidR="00486E92" w:rsidRPr="00A5085F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2 категории</w:t>
            </w:r>
          </w:p>
        </w:tc>
        <w:tc>
          <w:tcPr>
            <w:tcW w:w="1316" w:type="dxa"/>
            <w:vMerge w:val="restart"/>
          </w:tcPr>
          <w:p w:rsidR="00486E92" w:rsidRDefault="00486E92" w:rsidP="00486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1.</w:t>
            </w:r>
            <w:r w:rsidRPr="00CB7A8E">
              <w:rPr>
                <w:rFonts w:ascii="Times New Roman" w:hAnsi="Times New Roman"/>
                <w:sz w:val="20"/>
                <w:szCs w:val="20"/>
              </w:rPr>
              <w:t>Приусадеб</w:t>
            </w:r>
          </w:p>
          <w:p w:rsidR="00486E92" w:rsidRPr="00A5085F" w:rsidRDefault="00486E92" w:rsidP="00486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4" w:type="dxa"/>
            <w:vMerge w:val="restart"/>
          </w:tcPr>
          <w:p w:rsidR="00486E92" w:rsidRPr="00A5085F" w:rsidRDefault="00486E92" w:rsidP="00765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 w:rsidRPr="00A5085F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</w:p>
          <w:p w:rsidR="00486E92" w:rsidRPr="00A5085F" w:rsidRDefault="00486E92" w:rsidP="00765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486E92" w:rsidRPr="00A5085F" w:rsidRDefault="00486E92" w:rsidP="00765E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5370</w:t>
            </w:r>
          </w:p>
          <w:p w:rsidR="00486E92" w:rsidRPr="00A5085F" w:rsidRDefault="00486E92" w:rsidP="00765E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486E92" w:rsidRPr="00A5085F" w:rsidRDefault="00486E92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</w:tcPr>
          <w:p w:rsidR="00486E92" w:rsidRPr="00A5085F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6E92" w:rsidRPr="00A5085F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6E92" w:rsidRPr="00A5085F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6E92" w:rsidRPr="00A5085F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6E92" w:rsidRPr="00A5085F" w:rsidRDefault="00486E92" w:rsidP="00765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486E92" w:rsidRPr="00A5085F" w:rsidRDefault="00486E92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486E92" w:rsidRDefault="00486E92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6495</w:t>
            </w:r>
          </w:p>
          <w:p w:rsidR="00486E92" w:rsidRPr="00A5085F" w:rsidRDefault="00486E92" w:rsidP="00765E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86E92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6E92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6E92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6E92" w:rsidRPr="00A5085F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</w:tcPr>
          <w:p w:rsidR="00486E92" w:rsidRPr="00486E92" w:rsidRDefault="00486E92" w:rsidP="005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92">
              <w:rPr>
                <w:rFonts w:ascii="Times New Roman" w:hAnsi="Times New Roman"/>
                <w:sz w:val="20"/>
                <w:szCs w:val="20"/>
              </w:rPr>
              <w:t>Автомобиль легковой ВАЗ 210749</w:t>
            </w:r>
          </w:p>
          <w:p w:rsidR="00486E92" w:rsidRPr="005422FA" w:rsidRDefault="00486E92" w:rsidP="005422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E92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275" w:type="dxa"/>
            <w:vMerge w:val="restart"/>
          </w:tcPr>
          <w:p w:rsidR="00486E92" w:rsidRPr="00A5085F" w:rsidRDefault="00486E92" w:rsidP="00780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222120,12</w:t>
            </w:r>
          </w:p>
        </w:tc>
        <w:tc>
          <w:tcPr>
            <w:tcW w:w="1404" w:type="dxa"/>
            <w:vMerge w:val="restart"/>
          </w:tcPr>
          <w:p w:rsidR="00486E92" w:rsidRPr="00A5085F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486E92" w:rsidRPr="00A5085F" w:rsidTr="00486E92">
        <w:trPr>
          <w:trHeight w:val="412"/>
        </w:trPr>
        <w:tc>
          <w:tcPr>
            <w:tcW w:w="648" w:type="dxa"/>
            <w:vMerge/>
          </w:tcPr>
          <w:p w:rsidR="00486E92" w:rsidRDefault="00486E92" w:rsidP="00765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:rsidR="00486E92" w:rsidRDefault="00486E92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486E92" w:rsidRPr="00A5085F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86E92" w:rsidRPr="00A5085F" w:rsidRDefault="00486E92" w:rsidP="00486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486E92" w:rsidRPr="00A5085F" w:rsidRDefault="00486E92" w:rsidP="00765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86E92" w:rsidRDefault="00486E92" w:rsidP="00765E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486E92" w:rsidRPr="00A5085F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</w:tcPr>
          <w:p w:rsidR="00486E92" w:rsidRDefault="00486E92" w:rsidP="00486E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6E92" w:rsidRDefault="00486E92" w:rsidP="00486E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vMerge w:val="restart"/>
          </w:tcPr>
          <w:p w:rsidR="00486E92" w:rsidRDefault="00486E92" w:rsidP="00765E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78.1</w:t>
            </w:r>
          </w:p>
          <w:p w:rsidR="00486E92" w:rsidRDefault="00486E92" w:rsidP="00765E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486E92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  <w:vMerge/>
          </w:tcPr>
          <w:p w:rsidR="00486E92" w:rsidRPr="00486E92" w:rsidRDefault="00486E92" w:rsidP="005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86E92" w:rsidRDefault="00486E92" w:rsidP="00780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/>
          </w:tcPr>
          <w:p w:rsidR="00486E92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537" w:rsidRPr="00A5085F" w:rsidTr="00CB7A8E">
        <w:trPr>
          <w:trHeight w:val="620"/>
        </w:trPr>
        <w:tc>
          <w:tcPr>
            <w:tcW w:w="648" w:type="dxa"/>
            <w:vMerge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592537" w:rsidRPr="00A5085F" w:rsidRDefault="00780C2E" w:rsidP="00765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92537" w:rsidRPr="00A5085F">
              <w:rPr>
                <w:rFonts w:ascii="Times New Roman" w:hAnsi="Times New Roman"/>
                <w:sz w:val="20"/>
                <w:szCs w:val="20"/>
              </w:rPr>
              <w:t>.Жилой дом</w:t>
            </w:r>
          </w:p>
        </w:tc>
        <w:tc>
          <w:tcPr>
            <w:tcW w:w="1094" w:type="dxa"/>
          </w:tcPr>
          <w:p w:rsidR="00592537" w:rsidRPr="00A5085F" w:rsidRDefault="00592537" w:rsidP="00765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1.Индивидуальная</w:t>
            </w:r>
          </w:p>
        </w:tc>
        <w:tc>
          <w:tcPr>
            <w:tcW w:w="1080" w:type="dxa"/>
          </w:tcPr>
          <w:p w:rsidR="00592537" w:rsidRPr="00A5085F" w:rsidRDefault="00592537" w:rsidP="00765E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A5085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592537" w:rsidRPr="00A5085F" w:rsidRDefault="00592537" w:rsidP="00765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vMerge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E92" w:rsidRPr="00A5085F" w:rsidTr="00CB7A8E">
        <w:trPr>
          <w:trHeight w:val="560"/>
        </w:trPr>
        <w:tc>
          <w:tcPr>
            <w:tcW w:w="648" w:type="dxa"/>
            <w:vMerge w:val="restart"/>
          </w:tcPr>
          <w:p w:rsidR="00486E92" w:rsidRPr="00A5085F" w:rsidRDefault="00486E92" w:rsidP="00765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5085F">
              <w:rPr>
                <w:rFonts w:ascii="Times New Roman" w:hAnsi="Times New Roman"/>
              </w:rPr>
              <w:t>.1</w:t>
            </w:r>
          </w:p>
        </w:tc>
        <w:tc>
          <w:tcPr>
            <w:tcW w:w="1872" w:type="dxa"/>
            <w:vMerge w:val="restart"/>
          </w:tcPr>
          <w:p w:rsidR="00486E92" w:rsidRPr="00486E92" w:rsidRDefault="00486E92" w:rsidP="00661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E9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24" w:type="dxa"/>
            <w:vMerge w:val="restart"/>
          </w:tcPr>
          <w:p w:rsidR="00486E92" w:rsidRPr="00A5085F" w:rsidRDefault="00486E92" w:rsidP="007E6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486E92" w:rsidRDefault="00486E92" w:rsidP="00765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1.для ведения ЛПХ</w:t>
            </w:r>
          </w:p>
          <w:p w:rsidR="00486E92" w:rsidRPr="00A5085F" w:rsidRDefault="00486E92" w:rsidP="00765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</w:tcPr>
          <w:p w:rsidR="00486E92" w:rsidRPr="00A5085F" w:rsidRDefault="00486E92" w:rsidP="00765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1.Индивидуальная</w:t>
            </w:r>
          </w:p>
        </w:tc>
        <w:tc>
          <w:tcPr>
            <w:tcW w:w="1080" w:type="dxa"/>
            <w:vMerge w:val="restart"/>
          </w:tcPr>
          <w:p w:rsidR="00486E92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6495</w:t>
            </w:r>
          </w:p>
          <w:p w:rsidR="00486E92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6E92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6E92" w:rsidRPr="00A5085F" w:rsidRDefault="00486E92" w:rsidP="00780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</w:tcPr>
          <w:p w:rsidR="00486E92" w:rsidRPr="00A5085F" w:rsidRDefault="00486E92" w:rsidP="00765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4" w:type="dxa"/>
          </w:tcPr>
          <w:p w:rsidR="00486E92" w:rsidRPr="00A5085F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486E92" w:rsidRPr="00A5085F" w:rsidRDefault="00486E92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5370</w:t>
            </w:r>
          </w:p>
        </w:tc>
        <w:tc>
          <w:tcPr>
            <w:tcW w:w="900" w:type="dxa"/>
          </w:tcPr>
          <w:p w:rsidR="00486E92" w:rsidRPr="00A5085F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  <w:vMerge w:val="restart"/>
          </w:tcPr>
          <w:p w:rsidR="00486E92" w:rsidRPr="00486E92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92">
              <w:rPr>
                <w:rFonts w:ascii="Times New Roman" w:hAnsi="Times New Roman"/>
                <w:sz w:val="20"/>
                <w:szCs w:val="20"/>
              </w:rPr>
              <w:t>Автомобиль легковой УАЗ 31514 2006</w:t>
            </w:r>
          </w:p>
          <w:p w:rsidR="00486E92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92">
              <w:rPr>
                <w:rFonts w:ascii="Times New Roman" w:hAnsi="Times New Roman"/>
                <w:sz w:val="20"/>
                <w:szCs w:val="20"/>
              </w:rPr>
              <w:t>Прицеп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ГРПР</w:t>
            </w:r>
          </w:p>
          <w:p w:rsidR="00486E92" w:rsidRPr="00A5085F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275" w:type="dxa"/>
            <w:vMerge w:val="restart"/>
          </w:tcPr>
          <w:p w:rsidR="00486E92" w:rsidRPr="00A5085F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209824,84</w:t>
            </w:r>
          </w:p>
        </w:tc>
        <w:tc>
          <w:tcPr>
            <w:tcW w:w="1404" w:type="dxa"/>
            <w:vMerge w:val="restart"/>
          </w:tcPr>
          <w:p w:rsidR="00486E92" w:rsidRPr="00A5085F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486E92" w:rsidRPr="00A5085F" w:rsidTr="00486E92">
        <w:trPr>
          <w:trHeight w:val="253"/>
        </w:trPr>
        <w:tc>
          <w:tcPr>
            <w:tcW w:w="648" w:type="dxa"/>
            <w:vMerge/>
          </w:tcPr>
          <w:p w:rsidR="00486E92" w:rsidRPr="00A5085F" w:rsidRDefault="00486E92" w:rsidP="00765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:rsidR="00486E92" w:rsidRPr="00A5085F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486E92" w:rsidRPr="00A5085F" w:rsidRDefault="00486E92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86E92" w:rsidRPr="00A5085F" w:rsidRDefault="00486E92" w:rsidP="00765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486E92" w:rsidRPr="00A5085F" w:rsidRDefault="00486E92" w:rsidP="00765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86E92" w:rsidRPr="00A5085F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486E92" w:rsidRPr="00A5085F" w:rsidRDefault="00486E92" w:rsidP="00765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</w:tcPr>
          <w:p w:rsidR="00486E92" w:rsidRPr="00A5085F" w:rsidRDefault="00486E92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vMerge w:val="restart"/>
          </w:tcPr>
          <w:p w:rsidR="00486E92" w:rsidRPr="00A5085F" w:rsidRDefault="00486E92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52.1</w:t>
            </w:r>
          </w:p>
        </w:tc>
        <w:tc>
          <w:tcPr>
            <w:tcW w:w="900" w:type="dxa"/>
            <w:vMerge w:val="restart"/>
          </w:tcPr>
          <w:p w:rsidR="00486E92" w:rsidRPr="00A5085F" w:rsidRDefault="00486E92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  <w:vMerge/>
          </w:tcPr>
          <w:p w:rsidR="00486E92" w:rsidRPr="00A5085F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486E92" w:rsidRPr="00A5085F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4" w:type="dxa"/>
            <w:vMerge/>
          </w:tcPr>
          <w:p w:rsidR="00486E92" w:rsidRPr="00A5085F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E92" w:rsidRPr="00A5085F" w:rsidTr="00CB7A8E">
        <w:trPr>
          <w:trHeight w:val="840"/>
        </w:trPr>
        <w:tc>
          <w:tcPr>
            <w:tcW w:w="648" w:type="dxa"/>
            <w:vMerge/>
          </w:tcPr>
          <w:p w:rsidR="00486E92" w:rsidRPr="00A5085F" w:rsidRDefault="00486E92" w:rsidP="00765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:rsidR="00486E92" w:rsidRPr="00A5085F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486E92" w:rsidRPr="00A5085F" w:rsidRDefault="00486E92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6E92" w:rsidRDefault="00486E92" w:rsidP="00765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6E92" w:rsidRPr="00A5085F" w:rsidRDefault="00486E92" w:rsidP="00765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094" w:type="dxa"/>
          </w:tcPr>
          <w:p w:rsidR="00486E92" w:rsidRPr="00A5085F" w:rsidRDefault="00486E92" w:rsidP="00765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2.Индвидуальная</w:t>
            </w:r>
          </w:p>
        </w:tc>
        <w:tc>
          <w:tcPr>
            <w:tcW w:w="1080" w:type="dxa"/>
          </w:tcPr>
          <w:p w:rsidR="00486E92" w:rsidRPr="00A5085F" w:rsidRDefault="00486E92" w:rsidP="00780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78.1</w:t>
            </w:r>
          </w:p>
        </w:tc>
        <w:tc>
          <w:tcPr>
            <w:tcW w:w="886" w:type="dxa"/>
          </w:tcPr>
          <w:p w:rsidR="00486E92" w:rsidRPr="00A5085F" w:rsidRDefault="00486E92" w:rsidP="00765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vMerge/>
          </w:tcPr>
          <w:p w:rsidR="00486E92" w:rsidRDefault="00486E92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86E92" w:rsidRDefault="00486E92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86E92" w:rsidRDefault="00486E92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486E92" w:rsidRPr="00A5085F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486E92" w:rsidRPr="00A5085F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4" w:type="dxa"/>
            <w:vMerge/>
          </w:tcPr>
          <w:p w:rsidR="00486E92" w:rsidRPr="00A5085F" w:rsidRDefault="00486E92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92537" w:rsidRPr="00F17C62" w:rsidRDefault="00592537" w:rsidP="0059253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91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72"/>
        <w:gridCol w:w="1924"/>
        <w:gridCol w:w="1316"/>
        <w:gridCol w:w="1094"/>
        <w:gridCol w:w="1080"/>
        <w:gridCol w:w="886"/>
        <w:gridCol w:w="1214"/>
        <w:gridCol w:w="900"/>
        <w:gridCol w:w="900"/>
        <w:gridCol w:w="1399"/>
        <w:gridCol w:w="1275"/>
        <w:gridCol w:w="1404"/>
      </w:tblGrid>
      <w:tr w:rsidR="00486E92" w:rsidRPr="00A5085F" w:rsidTr="00486E92">
        <w:trPr>
          <w:trHeight w:val="553"/>
        </w:trPr>
        <w:tc>
          <w:tcPr>
            <w:tcW w:w="648" w:type="dxa"/>
            <w:vMerge w:val="restart"/>
          </w:tcPr>
          <w:p w:rsidR="00486E92" w:rsidRPr="00A5085F" w:rsidRDefault="00486E92" w:rsidP="004B1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72" w:type="dxa"/>
            <w:vMerge w:val="restart"/>
          </w:tcPr>
          <w:p w:rsidR="007E6C38" w:rsidRPr="007E6C38" w:rsidRDefault="007E6C38" w:rsidP="004B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38">
              <w:rPr>
                <w:rFonts w:ascii="Times New Roman" w:hAnsi="Times New Roman"/>
                <w:sz w:val="24"/>
                <w:szCs w:val="24"/>
              </w:rPr>
              <w:t xml:space="preserve">Хамитов </w:t>
            </w:r>
          </w:p>
          <w:p w:rsidR="007E6C38" w:rsidRPr="007E6C38" w:rsidRDefault="007E6C38" w:rsidP="004B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C38">
              <w:rPr>
                <w:rFonts w:ascii="Times New Roman" w:hAnsi="Times New Roman"/>
                <w:sz w:val="24"/>
                <w:szCs w:val="24"/>
              </w:rPr>
              <w:t>Ралиф</w:t>
            </w:r>
            <w:proofErr w:type="spellEnd"/>
            <w:r w:rsidRPr="007E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E92" w:rsidRPr="00A5085F" w:rsidRDefault="007E6C38" w:rsidP="004B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6C38">
              <w:rPr>
                <w:rFonts w:ascii="Times New Roman" w:hAnsi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1924" w:type="dxa"/>
            <w:vMerge w:val="restart"/>
          </w:tcPr>
          <w:p w:rsidR="00486E92" w:rsidRPr="00A5085F" w:rsidRDefault="00486E92" w:rsidP="004B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316" w:type="dxa"/>
          </w:tcPr>
          <w:p w:rsidR="007E6C38" w:rsidRDefault="007E6C38" w:rsidP="007E6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1.</w:t>
            </w:r>
            <w:r w:rsidRPr="00CB7A8E">
              <w:rPr>
                <w:rFonts w:ascii="Times New Roman" w:hAnsi="Times New Roman"/>
                <w:sz w:val="20"/>
                <w:szCs w:val="20"/>
              </w:rPr>
              <w:t>Приусадеб</w:t>
            </w:r>
          </w:p>
          <w:p w:rsidR="00486E92" w:rsidRPr="00A5085F" w:rsidRDefault="007E6C38" w:rsidP="007E6C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4" w:type="dxa"/>
          </w:tcPr>
          <w:p w:rsidR="007E6C38" w:rsidRPr="00486E92" w:rsidRDefault="007E6C38" w:rsidP="007E6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  <w:r w:rsidRPr="00486E92">
              <w:rPr>
                <w:rFonts w:ascii="Times New Roman" w:hAnsi="Times New Roman"/>
                <w:sz w:val="20"/>
                <w:szCs w:val="20"/>
              </w:rPr>
              <w:t>.Индивидуальная</w:t>
            </w:r>
          </w:p>
          <w:p w:rsidR="00486E92" w:rsidRPr="00A5085F" w:rsidRDefault="00486E92" w:rsidP="004B10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486E92" w:rsidRPr="007E6C38" w:rsidRDefault="007E6C38" w:rsidP="004B1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C38">
              <w:rPr>
                <w:rFonts w:ascii="Times New Roman" w:hAnsi="Times New Roman"/>
                <w:sz w:val="20"/>
                <w:szCs w:val="20"/>
              </w:rPr>
              <w:t>5905</w:t>
            </w:r>
          </w:p>
        </w:tc>
        <w:tc>
          <w:tcPr>
            <w:tcW w:w="886" w:type="dxa"/>
          </w:tcPr>
          <w:p w:rsidR="00486E92" w:rsidRPr="007E6C38" w:rsidRDefault="007E6C38" w:rsidP="004B1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C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vMerge w:val="restart"/>
          </w:tcPr>
          <w:p w:rsidR="00486E92" w:rsidRPr="00A5085F" w:rsidRDefault="00486E92" w:rsidP="004B1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486E92" w:rsidRDefault="00486E92" w:rsidP="004B1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486E92" w:rsidRDefault="00486E92" w:rsidP="004B1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6E92" w:rsidRPr="00A5085F" w:rsidRDefault="00486E92" w:rsidP="004B1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</w:tcPr>
          <w:p w:rsidR="00486E92" w:rsidRPr="00A5085F" w:rsidRDefault="00486E92" w:rsidP="004B10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 w:val="restart"/>
          </w:tcPr>
          <w:p w:rsidR="00486E92" w:rsidRPr="00765EE4" w:rsidRDefault="007E6C38" w:rsidP="004B1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104104,75</w:t>
            </w:r>
          </w:p>
        </w:tc>
        <w:tc>
          <w:tcPr>
            <w:tcW w:w="1404" w:type="dxa"/>
            <w:vMerge w:val="restart"/>
          </w:tcPr>
          <w:p w:rsidR="00486E92" w:rsidRPr="00A5085F" w:rsidRDefault="00486E92" w:rsidP="004B1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486E92" w:rsidRPr="00A5085F" w:rsidTr="004B10A1">
        <w:trPr>
          <w:trHeight w:val="825"/>
        </w:trPr>
        <w:tc>
          <w:tcPr>
            <w:tcW w:w="648" w:type="dxa"/>
            <w:vMerge/>
          </w:tcPr>
          <w:p w:rsidR="00486E92" w:rsidRDefault="00486E92" w:rsidP="004B1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:rsidR="00486E92" w:rsidRDefault="00486E92" w:rsidP="004B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486E92" w:rsidRDefault="00486E92" w:rsidP="004B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6E92" w:rsidRPr="00A5085F" w:rsidRDefault="007E6C38" w:rsidP="004B10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5085F">
              <w:rPr>
                <w:rFonts w:ascii="Times New Roman" w:hAnsi="Times New Roman"/>
                <w:sz w:val="20"/>
                <w:szCs w:val="20"/>
              </w:rPr>
              <w:t>.Жилой дом</w:t>
            </w:r>
          </w:p>
        </w:tc>
        <w:tc>
          <w:tcPr>
            <w:tcW w:w="1094" w:type="dxa"/>
          </w:tcPr>
          <w:p w:rsidR="00486E92" w:rsidRPr="00A5085F" w:rsidRDefault="007E6C38" w:rsidP="004B10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6E92">
              <w:rPr>
                <w:rFonts w:ascii="Times New Roman" w:hAnsi="Times New Roman"/>
                <w:sz w:val="20"/>
                <w:szCs w:val="20"/>
              </w:rPr>
              <w:t>2.личная собственность</w:t>
            </w:r>
          </w:p>
        </w:tc>
        <w:tc>
          <w:tcPr>
            <w:tcW w:w="1080" w:type="dxa"/>
          </w:tcPr>
          <w:p w:rsidR="00486E92" w:rsidRPr="007E6C38" w:rsidRDefault="007E6C38" w:rsidP="004B1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C38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886" w:type="dxa"/>
          </w:tcPr>
          <w:p w:rsidR="00486E92" w:rsidRPr="007E6C38" w:rsidRDefault="007E6C38" w:rsidP="004B1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C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vMerge/>
          </w:tcPr>
          <w:p w:rsidR="00486E92" w:rsidRDefault="00486E92" w:rsidP="004B1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86E92" w:rsidRDefault="00486E92" w:rsidP="00486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86E92" w:rsidRDefault="00486E92" w:rsidP="004B1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486E92" w:rsidRPr="00A5085F" w:rsidRDefault="00486E92" w:rsidP="004B10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486E92" w:rsidRDefault="00486E92" w:rsidP="004B1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/>
          </w:tcPr>
          <w:p w:rsidR="00486E92" w:rsidRDefault="00486E92" w:rsidP="004B1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D65BE" w:rsidRDefault="000D65BE"/>
    <w:sectPr w:rsidR="000D65BE" w:rsidSect="00765EE4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2537"/>
    <w:rsid w:val="0003271D"/>
    <w:rsid w:val="000A452D"/>
    <w:rsid w:val="000D65BE"/>
    <w:rsid w:val="00140594"/>
    <w:rsid w:val="00163954"/>
    <w:rsid w:val="00175D8B"/>
    <w:rsid w:val="001D7600"/>
    <w:rsid w:val="002C23BB"/>
    <w:rsid w:val="00392BA1"/>
    <w:rsid w:val="003E6B74"/>
    <w:rsid w:val="004421C7"/>
    <w:rsid w:val="004628AA"/>
    <w:rsid w:val="00486E92"/>
    <w:rsid w:val="00534BB8"/>
    <w:rsid w:val="005422FA"/>
    <w:rsid w:val="0058666A"/>
    <w:rsid w:val="00592537"/>
    <w:rsid w:val="00661541"/>
    <w:rsid w:val="00765EE4"/>
    <w:rsid w:val="00780C2E"/>
    <w:rsid w:val="007D448D"/>
    <w:rsid w:val="007E6C38"/>
    <w:rsid w:val="008A3D2E"/>
    <w:rsid w:val="0096471D"/>
    <w:rsid w:val="00986C5B"/>
    <w:rsid w:val="009B7E0A"/>
    <w:rsid w:val="00A922D4"/>
    <w:rsid w:val="00B14FB0"/>
    <w:rsid w:val="00B25FAD"/>
    <w:rsid w:val="00B94855"/>
    <w:rsid w:val="00C01FF4"/>
    <w:rsid w:val="00C637F0"/>
    <w:rsid w:val="00CB7A8E"/>
    <w:rsid w:val="00D31669"/>
    <w:rsid w:val="00E3064F"/>
    <w:rsid w:val="00ED3C54"/>
    <w:rsid w:val="00F4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2022-04-25T10:05:00Z</dcterms:created>
  <dcterms:modified xsi:type="dcterms:W3CDTF">2023-02-13T10:46:00Z</dcterms:modified>
</cp:coreProperties>
</file>